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34C5" w14:textId="25EBD17D" w:rsidR="3EADD28D" w:rsidRDefault="626A8A60" w:rsidP="78D01E45">
      <w:pPr>
        <w:pStyle w:val="NormalWeb"/>
        <w:jc w:val="both"/>
      </w:pPr>
      <w:r>
        <w:rPr>
          <w:noProof/>
        </w:rPr>
        <w:drawing>
          <wp:inline distT="0" distB="0" distL="0" distR="0" wp14:anchorId="27821EE0" wp14:editId="366023CA">
            <wp:extent cx="3959352" cy="829056"/>
            <wp:effectExtent l="0" t="0" r="0" b="0"/>
            <wp:docPr id="7374001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708384" name="Picture 1765708384"/>
                    <pic:cNvPicPr/>
                  </pic:nvPicPr>
                  <pic:blipFill>
                    <a:blip r:embed="rId5">
                      <a:extLst>
                        <a:ext uri="{28A0092B-C50C-407E-A947-70E740481C1C}">
                          <a14:useLocalDpi xmlns:a14="http://schemas.microsoft.com/office/drawing/2010/main"/>
                        </a:ext>
                      </a:extLst>
                    </a:blip>
                    <a:stretch>
                      <a:fillRect/>
                    </a:stretch>
                  </pic:blipFill>
                  <pic:spPr>
                    <a:xfrm>
                      <a:off x="0" y="0"/>
                      <a:ext cx="3959352" cy="829056"/>
                    </a:xfrm>
                    <a:prstGeom prst="rect">
                      <a:avLst/>
                    </a:prstGeom>
                  </pic:spPr>
                </pic:pic>
              </a:graphicData>
            </a:graphic>
          </wp:inline>
        </w:drawing>
      </w:r>
    </w:p>
    <w:p w14:paraId="7306360B" w14:textId="409634EF" w:rsidR="7543DE36" w:rsidRDefault="7543DE36" w:rsidP="090F0794">
      <w:pPr>
        <w:pStyle w:val="NormalWeb"/>
        <w:jc w:val="both"/>
        <w:rPr>
          <w:rFonts w:ascii="Calibri" w:eastAsia="Calibri" w:hAnsi="Calibri" w:cs="Calibri"/>
          <w:b/>
          <w:bCs/>
          <w:sz w:val="22"/>
          <w:szCs w:val="22"/>
        </w:rPr>
      </w:pPr>
      <w:r w:rsidRPr="090F0794">
        <w:rPr>
          <w:rFonts w:ascii="Calibri" w:eastAsia="Calibri" w:hAnsi="Calibri" w:cs="Calibri"/>
          <w:b/>
          <w:bCs/>
          <w:sz w:val="22"/>
          <w:szCs w:val="22"/>
        </w:rPr>
        <w:t>Press Statement</w:t>
      </w:r>
    </w:p>
    <w:p w14:paraId="5F447E17" w14:textId="63E5B4EF" w:rsidR="56845261" w:rsidRDefault="56845261" w:rsidP="090F0794">
      <w:pPr>
        <w:pStyle w:val="NormalWeb"/>
        <w:jc w:val="both"/>
        <w:rPr>
          <w:rFonts w:ascii="Calibri" w:eastAsia="Calibri" w:hAnsi="Calibri" w:cs="Calibri"/>
          <w:b/>
          <w:bCs/>
          <w:sz w:val="22"/>
          <w:szCs w:val="22"/>
        </w:rPr>
      </w:pPr>
      <w:r w:rsidRPr="0B8ACE51">
        <w:rPr>
          <w:rFonts w:ascii="Calibri" w:eastAsia="Calibri" w:hAnsi="Calibri" w:cs="Calibri"/>
          <w:b/>
          <w:bCs/>
          <w:sz w:val="22"/>
          <w:szCs w:val="22"/>
        </w:rPr>
        <w:t>ActionAid a</w:t>
      </w:r>
      <w:r w:rsidR="519A5FF6" w:rsidRPr="0B8ACE51">
        <w:rPr>
          <w:rFonts w:ascii="Calibri" w:eastAsia="Calibri" w:hAnsi="Calibri" w:cs="Calibri"/>
          <w:b/>
          <w:bCs/>
          <w:sz w:val="22"/>
          <w:szCs w:val="22"/>
        </w:rPr>
        <w:t>ppoint</w:t>
      </w:r>
      <w:r w:rsidR="00727063" w:rsidRPr="0B8ACE51">
        <w:rPr>
          <w:rFonts w:ascii="Calibri" w:eastAsia="Calibri" w:hAnsi="Calibri" w:cs="Calibri"/>
          <w:b/>
          <w:bCs/>
          <w:sz w:val="22"/>
          <w:szCs w:val="22"/>
        </w:rPr>
        <w:t>s new</w:t>
      </w:r>
      <w:r w:rsidR="519A5FF6" w:rsidRPr="0B8ACE51">
        <w:rPr>
          <w:rFonts w:ascii="Calibri" w:eastAsia="Calibri" w:hAnsi="Calibri" w:cs="Calibri"/>
          <w:b/>
          <w:bCs/>
          <w:sz w:val="22"/>
          <w:szCs w:val="22"/>
        </w:rPr>
        <w:t xml:space="preserve"> Country Director </w:t>
      </w:r>
      <w:r w:rsidR="053E9905" w:rsidRPr="0B8ACE51">
        <w:rPr>
          <w:rFonts w:ascii="Calibri" w:eastAsia="Calibri" w:hAnsi="Calibri" w:cs="Calibri"/>
          <w:b/>
          <w:bCs/>
          <w:sz w:val="22"/>
          <w:szCs w:val="22"/>
        </w:rPr>
        <w:t>for</w:t>
      </w:r>
      <w:r w:rsidR="519A5FF6" w:rsidRPr="0B8ACE51">
        <w:rPr>
          <w:rFonts w:ascii="Calibri" w:eastAsia="Calibri" w:hAnsi="Calibri" w:cs="Calibri"/>
          <w:b/>
          <w:bCs/>
          <w:sz w:val="22"/>
          <w:szCs w:val="22"/>
        </w:rPr>
        <w:t xml:space="preserve"> Zimbabwe</w:t>
      </w:r>
    </w:p>
    <w:p w14:paraId="1D0DA28B" w14:textId="15A6CD25" w:rsidR="519A5FF6" w:rsidRDefault="519A5FF6" w:rsidP="090F0794">
      <w:pPr>
        <w:spacing w:line="276" w:lineRule="auto"/>
        <w:jc w:val="both"/>
        <w:rPr>
          <w:rFonts w:ascii="Calibri" w:eastAsia="Calibri" w:hAnsi="Calibri" w:cs="Calibri"/>
          <w:sz w:val="22"/>
          <w:szCs w:val="22"/>
        </w:rPr>
      </w:pPr>
      <w:r w:rsidRPr="090F0794">
        <w:rPr>
          <w:rFonts w:ascii="Calibri" w:eastAsia="Calibri" w:hAnsi="Calibri" w:cs="Calibri"/>
          <w:b/>
          <w:bCs/>
          <w:sz w:val="22"/>
          <w:szCs w:val="22"/>
        </w:rPr>
        <w:t>26 January 2026:</w:t>
      </w:r>
      <w:r w:rsidR="3A1345CD" w:rsidRPr="090F0794">
        <w:rPr>
          <w:rFonts w:ascii="Calibri" w:eastAsia="Calibri" w:hAnsi="Calibri" w:cs="Calibri"/>
          <w:b/>
          <w:bCs/>
          <w:sz w:val="22"/>
          <w:szCs w:val="22"/>
        </w:rPr>
        <w:t xml:space="preserve"> </w:t>
      </w:r>
      <w:r w:rsidR="3A1345CD" w:rsidRPr="090F0794">
        <w:rPr>
          <w:rFonts w:ascii="Calibri" w:eastAsia="Calibri" w:hAnsi="Calibri" w:cs="Calibri"/>
          <w:sz w:val="22"/>
          <w:szCs w:val="22"/>
        </w:rPr>
        <w:t>ActionAid</w:t>
      </w:r>
      <w:r w:rsidR="2C086608" w:rsidRPr="090F0794">
        <w:rPr>
          <w:rFonts w:ascii="Calibri" w:eastAsia="Calibri" w:hAnsi="Calibri" w:cs="Calibri"/>
          <w:sz w:val="22"/>
          <w:szCs w:val="22"/>
        </w:rPr>
        <w:t xml:space="preserve"> </w:t>
      </w:r>
      <w:r w:rsidR="31123BA5" w:rsidRPr="090F0794">
        <w:rPr>
          <w:rFonts w:ascii="Calibri" w:eastAsia="Calibri" w:hAnsi="Calibri" w:cs="Calibri"/>
          <w:sz w:val="22"/>
          <w:szCs w:val="22"/>
        </w:rPr>
        <w:t>is</w:t>
      </w:r>
      <w:r w:rsidR="2C086608" w:rsidRPr="090F0794">
        <w:rPr>
          <w:rFonts w:ascii="Calibri" w:eastAsia="Calibri" w:hAnsi="Calibri" w:cs="Calibri"/>
          <w:sz w:val="22"/>
          <w:szCs w:val="22"/>
        </w:rPr>
        <w:t xml:space="preserve"> pleased to announce the appointment of Dr. Selina C. </w:t>
      </w:r>
      <w:proofErr w:type="spellStart"/>
      <w:r w:rsidR="2C086608" w:rsidRPr="090F0794">
        <w:rPr>
          <w:rFonts w:ascii="Calibri" w:eastAsia="Calibri" w:hAnsi="Calibri" w:cs="Calibri"/>
          <w:sz w:val="22"/>
          <w:szCs w:val="22"/>
        </w:rPr>
        <w:t>Pasirayi</w:t>
      </w:r>
      <w:proofErr w:type="spellEnd"/>
      <w:r w:rsidR="2C086608" w:rsidRPr="090F0794">
        <w:rPr>
          <w:rFonts w:ascii="Calibri" w:eastAsia="Calibri" w:hAnsi="Calibri" w:cs="Calibri"/>
          <w:sz w:val="22"/>
          <w:szCs w:val="22"/>
        </w:rPr>
        <w:t xml:space="preserve"> as Country Director for ActionAid Zimbabwe (AAZ), effective 1 January 2026. Selina has been serving as Interim Country Director sin</w:t>
      </w:r>
      <w:r w:rsidR="006E4465">
        <w:rPr>
          <w:rFonts w:ascii="Calibri" w:eastAsia="Calibri" w:hAnsi="Calibri" w:cs="Calibri"/>
          <w:sz w:val="22"/>
          <w:szCs w:val="22"/>
        </w:rPr>
        <w:t>ce</w:t>
      </w:r>
      <w:r w:rsidR="2C086608" w:rsidRPr="090F0794">
        <w:rPr>
          <w:rFonts w:ascii="Calibri" w:eastAsia="Calibri" w:hAnsi="Calibri" w:cs="Calibri"/>
          <w:sz w:val="22"/>
          <w:szCs w:val="22"/>
        </w:rPr>
        <w:t xml:space="preserve"> 1 July 2025. Her appointment underscores ActionAid’s commitment to feminist leadership and shared power, placing women at the forefront of community-driven change.</w:t>
      </w:r>
    </w:p>
    <w:p w14:paraId="5AAE349C" w14:textId="7C7B30F7" w:rsidR="2C086608" w:rsidRDefault="2C086608" w:rsidP="090F0794">
      <w:pPr>
        <w:spacing w:line="276" w:lineRule="auto"/>
        <w:jc w:val="both"/>
        <w:rPr>
          <w:rFonts w:ascii="Calibri" w:eastAsia="Calibri" w:hAnsi="Calibri" w:cs="Calibri"/>
          <w:sz w:val="22"/>
          <w:szCs w:val="22"/>
        </w:rPr>
      </w:pPr>
      <w:r w:rsidRPr="090F0794">
        <w:rPr>
          <w:rFonts w:ascii="Calibri" w:eastAsia="Calibri" w:hAnsi="Calibri" w:cs="Calibri"/>
          <w:sz w:val="22"/>
          <w:szCs w:val="22"/>
        </w:rPr>
        <w:t>With over 17 years of experience in development and humanitarian programming, Selina brings strong leadership and expertise in programme management, feminist and human rights–based approaches, transformative social justice, and movement building. She also offers deep institutional knowledge, having previously held several senior leadership roles at AAZ, including Programmes Lead, Team Leader, and Programme and Policy Manager for Climate-Resilient Sustainable Agriculture and Disaster Risk Reduction.</w:t>
      </w:r>
    </w:p>
    <w:p w14:paraId="59B72EB2" w14:textId="6E165981" w:rsidR="2C086608" w:rsidRDefault="2C086608" w:rsidP="090F0794">
      <w:pPr>
        <w:spacing w:line="276" w:lineRule="auto"/>
        <w:jc w:val="both"/>
        <w:rPr>
          <w:rFonts w:ascii="Calibri" w:eastAsia="Calibri" w:hAnsi="Calibri" w:cs="Calibri"/>
          <w:sz w:val="22"/>
          <w:szCs w:val="22"/>
        </w:rPr>
      </w:pPr>
      <w:r w:rsidRPr="090F0794">
        <w:rPr>
          <w:rFonts w:ascii="Calibri" w:eastAsia="Calibri" w:hAnsi="Calibri" w:cs="Calibri"/>
          <w:sz w:val="22"/>
          <w:szCs w:val="22"/>
        </w:rPr>
        <w:t>Selina holds a Doctor of Philosophy from the University of Sussex, a Master of Arts in Disasters, Adaptation and Development from King’s College London, and both an MSc and BSc in Agricultural Economics from the University of Zimbabwe.</w:t>
      </w:r>
    </w:p>
    <w:p w14:paraId="20631379" w14:textId="2CBFDEEE" w:rsidR="2C086608" w:rsidRDefault="2C086608" w:rsidP="090F0794">
      <w:pPr>
        <w:spacing w:line="276" w:lineRule="auto"/>
        <w:jc w:val="both"/>
        <w:rPr>
          <w:rFonts w:ascii="Calibri" w:eastAsia="Calibri" w:hAnsi="Calibri" w:cs="Calibri"/>
          <w:sz w:val="22"/>
          <w:szCs w:val="22"/>
        </w:rPr>
      </w:pPr>
      <w:r w:rsidRPr="090F0794">
        <w:rPr>
          <w:rFonts w:ascii="Calibri" w:eastAsia="Calibri" w:hAnsi="Calibri" w:cs="Calibri"/>
          <w:sz w:val="22"/>
          <w:szCs w:val="22"/>
        </w:rPr>
        <w:t>Selina’s appointment</w:t>
      </w:r>
      <w:r w:rsidR="2EB1AB3A" w:rsidRPr="090F0794">
        <w:rPr>
          <w:rFonts w:ascii="Calibri" w:eastAsia="Calibri" w:hAnsi="Calibri" w:cs="Calibri"/>
          <w:sz w:val="22"/>
          <w:szCs w:val="22"/>
        </w:rPr>
        <w:t xml:space="preserve"> </w:t>
      </w:r>
      <w:r w:rsidRPr="090F0794">
        <w:rPr>
          <w:rFonts w:ascii="Calibri" w:eastAsia="Calibri" w:hAnsi="Calibri" w:cs="Calibri"/>
          <w:sz w:val="22"/>
          <w:szCs w:val="22"/>
        </w:rPr>
        <w:t>follow</w:t>
      </w:r>
      <w:r w:rsidR="4845A61A" w:rsidRPr="090F0794">
        <w:rPr>
          <w:rFonts w:ascii="Calibri" w:eastAsia="Calibri" w:hAnsi="Calibri" w:cs="Calibri"/>
          <w:sz w:val="22"/>
          <w:szCs w:val="22"/>
        </w:rPr>
        <w:t>s</w:t>
      </w:r>
      <w:r w:rsidRPr="090F0794">
        <w:rPr>
          <w:rFonts w:ascii="Calibri" w:eastAsia="Calibri" w:hAnsi="Calibri" w:cs="Calibri"/>
          <w:sz w:val="22"/>
          <w:szCs w:val="22"/>
        </w:rPr>
        <w:t xml:space="preserve"> a competitive recruitment process</w:t>
      </w:r>
      <w:r w:rsidR="0605D298" w:rsidRPr="090F0794">
        <w:rPr>
          <w:rFonts w:ascii="Calibri" w:eastAsia="Calibri" w:hAnsi="Calibri" w:cs="Calibri"/>
          <w:sz w:val="22"/>
          <w:szCs w:val="22"/>
        </w:rPr>
        <w:t xml:space="preserve"> and </w:t>
      </w:r>
      <w:r w:rsidRPr="090F0794">
        <w:rPr>
          <w:rFonts w:ascii="Calibri" w:eastAsia="Calibri" w:hAnsi="Calibri" w:cs="Calibri"/>
          <w:sz w:val="22"/>
          <w:szCs w:val="22"/>
        </w:rPr>
        <w:t>ensures leadership continuity, operational stability, and sustained programme excellence. Under Selina’s leadership, ActionAid Zimbabwe will continue to strengthen institutional performance, expand strategic partnerships, and deliver inclusive, sustainable programmes that advance social justice, gender equality, and the eradication of poverty.</w:t>
      </w:r>
    </w:p>
    <w:p w14:paraId="349F01B1" w14:textId="40C9D6A5" w:rsidR="2C086608" w:rsidRDefault="2C086608" w:rsidP="090F0794">
      <w:pPr>
        <w:spacing w:line="276" w:lineRule="auto"/>
        <w:jc w:val="both"/>
        <w:rPr>
          <w:rFonts w:ascii="Calibri" w:eastAsia="Calibri" w:hAnsi="Calibri" w:cs="Calibri"/>
          <w:sz w:val="22"/>
          <w:szCs w:val="22"/>
        </w:rPr>
      </w:pPr>
      <w:r w:rsidRPr="090F0794">
        <w:rPr>
          <w:rFonts w:ascii="Calibri" w:eastAsia="Calibri" w:hAnsi="Calibri" w:cs="Calibri"/>
          <w:sz w:val="22"/>
          <w:szCs w:val="22"/>
        </w:rPr>
        <w:t>Please join us in congratulating and welcoming Selina to her new role.</w:t>
      </w:r>
    </w:p>
    <w:p w14:paraId="0F2E6538" w14:textId="4B3653AA" w:rsidR="5A3B62AB" w:rsidRDefault="5A3B62AB" w:rsidP="090F0794">
      <w:pPr>
        <w:spacing w:line="276" w:lineRule="auto"/>
        <w:jc w:val="both"/>
        <w:rPr>
          <w:rFonts w:ascii="Calibri" w:eastAsia="Calibri" w:hAnsi="Calibri" w:cs="Calibri"/>
          <w:sz w:val="22"/>
          <w:szCs w:val="22"/>
        </w:rPr>
      </w:pPr>
      <w:r w:rsidRPr="090F0794">
        <w:rPr>
          <w:rFonts w:ascii="Calibri" w:eastAsia="Calibri" w:hAnsi="Calibri" w:cs="Calibri"/>
          <w:b/>
          <w:bCs/>
          <w:sz w:val="22"/>
          <w:szCs w:val="22"/>
          <w:lang w:val="en-US"/>
        </w:rPr>
        <w:t>For more information:</w:t>
      </w:r>
    </w:p>
    <w:p w14:paraId="09A9BE48" w14:textId="2ECE40EB" w:rsidR="5A3B62AB" w:rsidRDefault="5A3B62AB" w:rsidP="090F0794">
      <w:pPr>
        <w:jc w:val="both"/>
      </w:pPr>
      <w:r w:rsidRPr="0B8ACE51">
        <w:rPr>
          <w:rFonts w:ascii="Calibri" w:eastAsia="Calibri" w:hAnsi="Calibri" w:cs="Calibri"/>
          <w:color w:val="1C1C1C"/>
          <w:sz w:val="22"/>
          <w:szCs w:val="22"/>
          <w:lang w:val="en-US"/>
        </w:rPr>
        <w:t xml:space="preserve">ActionAid Zimbabwe Country Director Dr. Selina </w:t>
      </w:r>
      <w:proofErr w:type="spellStart"/>
      <w:r w:rsidRPr="0B8ACE51">
        <w:rPr>
          <w:rFonts w:ascii="Calibri" w:eastAsia="Calibri" w:hAnsi="Calibri" w:cs="Calibri"/>
          <w:color w:val="1C1C1C"/>
          <w:sz w:val="22"/>
          <w:szCs w:val="22"/>
          <w:lang w:val="en-US"/>
        </w:rPr>
        <w:t>Pasirayi</w:t>
      </w:r>
      <w:proofErr w:type="spellEnd"/>
      <w:r w:rsidRPr="0B8ACE51">
        <w:rPr>
          <w:rFonts w:ascii="Calibri" w:eastAsia="Calibri" w:hAnsi="Calibri" w:cs="Calibri"/>
          <w:color w:val="1C1C1C"/>
          <w:sz w:val="22"/>
          <w:szCs w:val="22"/>
          <w:lang w:val="en-US"/>
        </w:rPr>
        <w:t xml:space="preserve"> on:</w:t>
      </w:r>
    </w:p>
    <w:p w14:paraId="493A0932" w14:textId="108207F3" w:rsidR="5A3B62AB" w:rsidRDefault="5A3B62AB" w:rsidP="090F0794">
      <w:pPr>
        <w:jc w:val="both"/>
      </w:pPr>
      <w:r w:rsidRPr="0B8ACE51">
        <w:rPr>
          <w:rFonts w:ascii="Calibri" w:eastAsia="Calibri" w:hAnsi="Calibri" w:cs="Calibri"/>
          <w:color w:val="1C1C1C"/>
          <w:sz w:val="22"/>
          <w:szCs w:val="22"/>
          <w:lang w:val="en-US"/>
        </w:rPr>
        <w:t xml:space="preserve"> </w:t>
      </w:r>
      <w:r w:rsidRPr="0B8ACE51">
        <w:rPr>
          <w:rFonts w:ascii="Calibri" w:eastAsia="Calibri" w:hAnsi="Calibri" w:cs="Calibri"/>
          <w:b/>
          <w:bCs/>
          <w:color w:val="1C1C1C"/>
          <w:sz w:val="22"/>
          <w:szCs w:val="22"/>
          <w:lang w:val="en-US"/>
        </w:rPr>
        <w:t>Email:</w:t>
      </w:r>
      <w:r w:rsidRPr="0B8ACE51">
        <w:rPr>
          <w:rFonts w:ascii="Calibri" w:eastAsia="Calibri" w:hAnsi="Calibri" w:cs="Calibri"/>
          <w:color w:val="1C1C1C"/>
          <w:sz w:val="22"/>
          <w:szCs w:val="22"/>
          <w:lang w:val="en-US"/>
        </w:rPr>
        <w:t xml:space="preserve"> </w:t>
      </w:r>
      <w:hyperlink r:id="rId6">
        <w:r w:rsidRPr="0B8ACE51">
          <w:rPr>
            <w:rStyle w:val="Hyperlink"/>
            <w:rFonts w:ascii="Calibri" w:eastAsia="Calibri" w:hAnsi="Calibri" w:cs="Calibri"/>
            <w:color w:val="0000FF"/>
            <w:sz w:val="22"/>
            <w:szCs w:val="22"/>
            <w:lang w:val="en-US"/>
          </w:rPr>
          <w:t>info.zimbabwe@actionaid.org</w:t>
        </w:r>
      </w:hyperlink>
      <w:r w:rsidRPr="0B8ACE51">
        <w:rPr>
          <w:rFonts w:ascii="Calibri" w:eastAsia="Calibri" w:hAnsi="Calibri" w:cs="Calibri"/>
          <w:color w:val="1C1C1C"/>
          <w:sz w:val="22"/>
          <w:szCs w:val="22"/>
          <w:lang w:val="en-US"/>
        </w:rPr>
        <w:t xml:space="preserve"> </w:t>
      </w:r>
      <w:r w:rsidRPr="0B8ACE51">
        <w:rPr>
          <w:rFonts w:ascii="Calibri" w:eastAsia="Calibri" w:hAnsi="Calibri" w:cs="Calibri"/>
          <w:b/>
          <w:bCs/>
          <w:color w:val="1C1C1C"/>
          <w:sz w:val="22"/>
          <w:szCs w:val="22"/>
          <w:lang w:val="en-US"/>
        </w:rPr>
        <w:t xml:space="preserve">Twitter: </w:t>
      </w:r>
      <w:hyperlink r:id="rId7">
        <w:r w:rsidRPr="0B8ACE51">
          <w:rPr>
            <w:rStyle w:val="Hyperlink"/>
            <w:rFonts w:ascii="Calibri" w:eastAsia="Calibri" w:hAnsi="Calibri" w:cs="Calibri"/>
            <w:color w:val="1C1C1C"/>
            <w:sz w:val="22"/>
            <w:szCs w:val="22"/>
            <w:lang w:val="en-US"/>
          </w:rPr>
          <w:t>https://twitter.com/ActionAidZim</w:t>
        </w:r>
      </w:hyperlink>
      <w:r w:rsidRPr="0B8ACE51">
        <w:rPr>
          <w:rFonts w:ascii="Calibri" w:eastAsia="Calibri" w:hAnsi="Calibri" w:cs="Calibri"/>
          <w:color w:val="1C1C1C"/>
          <w:sz w:val="22"/>
          <w:szCs w:val="22"/>
          <w:lang w:val="en-US"/>
        </w:rPr>
        <w:t xml:space="preserve">  </w:t>
      </w:r>
      <w:r>
        <w:br/>
      </w:r>
      <w:r w:rsidRPr="0B8ACE51">
        <w:rPr>
          <w:rFonts w:ascii="Calibri" w:eastAsia="Calibri" w:hAnsi="Calibri" w:cs="Calibri"/>
          <w:color w:val="1C1C1C"/>
          <w:sz w:val="22"/>
          <w:szCs w:val="22"/>
          <w:lang w:val="en-US"/>
        </w:rPr>
        <w:t xml:space="preserve"> </w:t>
      </w:r>
      <w:r w:rsidRPr="0B8ACE51">
        <w:rPr>
          <w:rFonts w:ascii="Calibri" w:eastAsia="Calibri" w:hAnsi="Calibri" w:cs="Calibri"/>
          <w:b/>
          <w:bCs/>
          <w:color w:val="1C1C1C"/>
          <w:sz w:val="22"/>
          <w:szCs w:val="22"/>
          <w:lang w:val="en-US"/>
        </w:rPr>
        <w:t xml:space="preserve">Facebook: </w:t>
      </w:r>
      <w:hyperlink r:id="rId8">
        <w:r w:rsidRPr="0B8ACE51">
          <w:rPr>
            <w:rStyle w:val="Hyperlink"/>
            <w:rFonts w:ascii="Calibri" w:eastAsia="Calibri" w:hAnsi="Calibri" w:cs="Calibri"/>
            <w:color w:val="1C1C1C"/>
            <w:sz w:val="22"/>
            <w:szCs w:val="22"/>
            <w:lang w:val="en-US"/>
          </w:rPr>
          <w:t>https://www.facebook.com/ActionAidZimbabwe/</w:t>
        </w:r>
      </w:hyperlink>
      <w:r w:rsidRPr="0B8ACE51">
        <w:rPr>
          <w:rFonts w:ascii="Calibri" w:eastAsia="Calibri" w:hAnsi="Calibri" w:cs="Calibri"/>
          <w:color w:val="1C1C1C"/>
          <w:sz w:val="22"/>
          <w:szCs w:val="22"/>
          <w:lang w:val="en-US"/>
        </w:rPr>
        <w:t xml:space="preserve">  </w:t>
      </w:r>
      <w:r>
        <w:br/>
      </w:r>
      <w:r w:rsidRPr="0B8ACE51">
        <w:rPr>
          <w:rFonts w:ascii="Calibri" w:eastAsia="Calibri" w:hAnsi="Calibri" w:cs="Calibri"/>
          <w:color w:val="1C1C1C"/>
          <w:sz w:val="22"/>
          <w:szCs w:val="22"/>
          <w:lang w:val="en-US"/>
        </w:rPr>
        <w:t xml:space="preserve"> </w:t>
      </w:r>
      <w:r w:rsidRPr="0B8ACE51">
        <w:rPr>
          <w:rFonts w:ascii="Calibri" w:eastAsia="Calibri" w:hAnsi="Calibri" w:cs="Calibri"/>
          <w:b/>
          <w:bCs/>
          <w:color w:val="1C1C1C"/>
          <w:sz w:val="22"/>
          <w:szCs w:val="22"/>
          <w:lang w:val="en-US"/>
        </w:rPr>
        <w:t xml:space="preserve">Website: </w:t>
      </w:r>
      <w:hyperlink r:id="rId9">
        <w:r w:rsidRPr="0B8ACE51">
          <w:rPr>
            <w:rStyle w:val="Hyperlink"/>
            <w:rFonts w:ascii="Calibri" w:eastAsia="Calibri" w:hAnsi="Calibri" w:cs="Calibri"/>
            <w:color w:val="1C1C1C"/>
            <w:sz w:val="22"/>
            <w:szCs w:val="22"/>
            <w:lang w:val="en-US"/>
          </w:rPr>
          <w:t>https://zimbabwe.actionaid.org/</w:t>
        </w:r>
      </w:hyperlink>
    </w:p>
    <w:p w14:paraId="72BFB63D" w14:textId="5DB8E0BE" w:rsidR="090F0794" w:rsidRDefault="090F0794" w:rsidP="090F0794">
      <w:pPr>
        <w:spacing w:before="240" w:after="240"/>
        <w:jc w:val="both"/>
        <w:rPr>
          <w:rFonts w:ascii="Calibri" w:eastAsia="Calibri" w:hAnsi="Calibri" w:cs="Calibri"/>
          <w:b/>
          <w:bCs/>
          <w:sz w:val="22"/>
          <w:szCs w:val="22"/>
        </w:rPr>
      </w:pPr>
    </w:p>
    <w:p w14:paraId="236A46DD" w14:textId="5F91DA12" w:rsidR="00F8230B" w:rsidRDefault="00F8230B" w:rsidP="78D01E45">
      <w:pPr>
        <w:pStyle w:val="NormalWeb"/>
        <w:jc w:val="both"/>
        <w:rPr>
          <w:rFonts w:ascii="Calibri" w:eastAsia="Calibri" w:hAnsi="Calibri" w:cs="Calibri"/>
          <w:sz w:val="22"/>
          <w:szCs w:val="22"/>
        </w:rPr>
      </w:pPr>
    </w:p>
    <w:p w14:paraId="1CD59CCD" w14:textId="025B4EB9" w:rsidR="00F8230B" w:rsidRDefault="00F8230B" w:rsidP="78D01E45">
      <w:pPr>
        <w:pStyle w:val="NormalWeb"/>
        <w:jc w:val="both"/>
        <w:rPr>
          <w:rFonts w:ascii="Calibri" w:eastAsia="Calibri" w:hAnsi="Calibri" w:cs="Calibri"/>
          <w:sz w:val="22"/>
          <w:szCs w:val="22"/>
        </w:rPr>
      </w:pPr>
    </w:p>
    <w:sectPr w:rsidR="00F823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36D57"/>
    <w:multiLevelType w:val="hybridMultilevel"/>
    <w:tmpl w:val="FFFFFFFF"/>
    <w:lvl w:ilvl="0" w:tplc="BDBEAB8A">
      <w:start w:val="1"/>
      <w:numFmt w:val="bullet"/>
      <w:lvlText w:val=""/>
      <w:lvlJc w:val="left"/>
      <w:pPr>
        <w:ind w:left="720" w:hanging="360"/>
      </w:pPr>
      <w:rPr>
        <w:rFonts w:ascii="Symbol" w:hAnsi="Symbol" w:hint="default"/>
      </w:rPr>
    </w:lvl>
    <w:lvl w:ilvl="1" w:tplc="4DDEC8AA">
      <w:start w:val="1"/>
      <w:numFmt w:val="bullet"/>
      <w:lvlText w:val="o"/>
      <w:lvlJc w:val="left"/>
      <w:pPr>
        <w:ind w:left="1440" w:hanging="360"/>
      </w:pPr>
      <w:rPr>
        <w:rFonts w:ascii="Courier New" w:hAnsi="Courier New" w:hint="default"/>
      </w:rPr>
    </w:lvl>
    <w:lvl w:ilvl="2" w:tplc="A60E077E">
      <w:start w:val="1"/>
      <w:numFmt w:val="bullet"/>
      <w:lvlText w:val=""/>
      <w:lvlJc w:val="left"/>
      <w:pPr>
        <w:ind w:left="2160" w:hanging="360"/>
      </w:pPr>
      <w:rPr>
        <w:rFonts w:ascii="Wingdings" w:hAnsi="Wingdings" w:hint="default"/>
      </w:rPr>
    </w:lvl>
    <w:lvl w:ilvl="3" w:tplc="B4DA7C28">
      <w:start w:val="1"/>
      <w:numFmt w:val="bullet"/>
      <w:lvlText w:val=""/>
      <w:lvlJc w:val="left"/>
      <w:pPr>
        <w:ind w:left="2880" w:hanging="360"/>
      </w:pPr>
      <w:rPr>
        <w:rFonts w:ascii="Symbol" w:hAnsi="Symbol" w:hint="default"/>
      </w:rPr>
    </w:lvl>
    <w:lvl w:ilvl="4" w:tplc="960EFD4A">
      <w:start w:val="1"/>
      <w:numFmt w:val="bullet"/>
      <w:lvlText w:val="o"/>
      <w:lvlJc w:val="left"/>
      <w:pPr>
        <w:ind w:left="3600" w:hanging="360"/>
      </w:pPr>
      <w:rPr>
        <w:rFonts w:ascii="Courier New" w:hAnsi="Courier New" w:hint="default"/>
      </w:rPr>
    </w:lvl>
    <w:lvl w:ilvl="5" w:tplc="A8E6EB52">
      <w:start w:val="1"/>
      <w:numFmt w:val="bullet"/>
      <w:lvlText w:val=""/>
      <w:lvlJc w:val="left"/>
      <w:pPr>
        <w:ind w:left="4320" w:hanging="360"/>
      </w:pPr>
      <w:rPr>
        <w:rFonts w:ascii="Wingdings" w:hAnsi="Wingdings" w:hint="default"/>
      </w:rPr>
    </w:lvl>
    <w:lvl w:ilvl="6" w:tplc="5142A7EE">
      <w:start w:val="1"/>
      <w:numFmt w:val="bullet"/>
      <w:lvlText w:val=""/>
      <w:lvlJc w:val="left"/>
      <w:pPr>
        <w:ind w:left="5040" w:hanging="360"/>
      </w:pPr>
      <w:rPr>
        <w:rFonts w:ascii="Symbol" w:hAnsi="Symbol" w:hint="default"/>
      </w:rPr>
    </w:lvl>
    <w:lvl w:ilvl="7" w:tplc="D0DC1D6E">
      <w:start w:val="1"/>
      <w:numFmt w:val="bullet"/>
      <w:lvlText w:val="o"/>
      <w:lvlJc w:val="left"/>
      <w:pPr>
        <w:ind w:left="5760" w:hanging="360"/>
      </w:pPr>
      <w:rPr>
        <w:rFonts w:ascii="Courier New" w:hAnsi="Courier New" w:hint="default"/>
      </w:rPr>
    </w:lvl>
    <w:lvl w:ilvl="8" w:tplc="626E7BD0">
      <w:start w:val="1"/>
      <w:numFmt w:val="bullet"/>
      <w:lvlText w:val=""/>
      <w:lvlJc w:val="left"/>
      <w:pPr>
        <w:ind w:left="6480" w:hanging="360"/>
      </w:pPr>
      <w:rPr>
        <w:rFonts w:ascii="Wingdings" w:hAnsi="Wingdings" w:hint="default"/>
      </w:rPr>
    </w:lvl>
  </w:abstractNum>
  <w:num w:numId="1" w16cid:durableId="642390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30B"/>
    <w:rsid w:val="0000462B"/>
    <w:rsid w:val="00006DAF"/>
    <w:rsid w:val="0001089E"/>
    <w:rsid w:val="000208B1"/>
    <w:rsid w:val="000224CD"/>
    <w:rsid w:val="00024AA3"/>
    <w:rsid w:val="00026DAF"/>
    <w:rsid w:val="000335C7"/>
    <w:rsid w:val="00045245"/>
    <w:rsid w:val="00050173"/>
    <w:rsid w:val="0005133B"/>
    <w:rsid w:val="00056629"/>
    <w:rsid w:val="000619A5"/>
    <w:rsid w:val="00076CCC"/>
    <w:rsid w:val="00080CF3"/>
    <w:rsid w:val="00090583"/>
    <w:rsid w:val="00092340"/>
    <w:rsid w:val="00094839"/>
    <w:rsid w:val="000A25FD"/>
    <w:rsid w:val="000C29F5"/>
    <w:rsid w:val="000C3BED"/>
    <w:rsid w:val="000D0D5A"/>
    <w:rsid w:val="000D1888"/>
    <w:rsid w:val="000D2FC7"/>
    <w:rsid w:val="000D399D"/>
    <w:rsid w:val="000D6AC3"/>
    <w:rsid w:val="000E1228"/>
    <w:rsid w:val="000E2CA1"/>
    <w:rsid w:val="000E70D8"/>
    <w:rsid w:val="000F01E5"/>
    <w:rsid w:val="000F11A5"/>
    <w:rsid w:val="00104DC9"/>
    <w:rsid w:val="00113D34"/>
    <w:rsid w:val="0012171A"/>
    <w:rsid w:val="00121972"/>
    <w:rsid w:val="00125474"/>
    <w:rsid w:val="001310EE"/>
    <w:rsid w:val="00162F03"/>
    <w:rsid w:val="001641F6"/>
    <w:rsid w:val="00166368"/>
    <w:rsid w:val="0017413D"/>
    <w:rsid w:val="00175278"/>
    <w:rsid w:val="00192C71"/>
    <w:rsid w:val="001A3E79"/>
    <w:rsid w:val="001B219D"/>
    <w:rsid w:val="001C1076"/>
    <w:rsid w:val="001C37DF"/>
    <w:rsid w:val="001C56C3"/>
    <w:rsid w:val="001D7E84"/>
    <w:rsid w:val="001E0CA5"/>
    <w:rsid w:val="001E550A"/>
    <w:rsid w:val="001F49BC"/>
    <w:rsid w:val="001F4FC4"/>
    <w:rsid w:val="001F56E7"/>
    <w:rsid w:val="00200195"/>
    <w:rsid w:val="002021F3"/>
    <w:rsid w:val="002149BF"/>
    <w:rsid w:val="002236BA"/>
    <w:rsid w:val="00286419"/>
    <w:rsid w:val="002A0107"/>
    <w:rsid w:val="002A3085"/>
    <w:rsid w:val="002B492A"/>
    <w:rsid w:val="002B5D6F"/>
    <w:rsid w:val="002C1F28"/>
    <w:rsid w:val="002C2D74"/>
    <w:rsid w:val="002D3BAE"/>
    <w:rsid w:val="002D639C"/>
    <w:rsid w:val="002D6F3B"/>
    <w:rsid w:val="002D73CC"/>
    <w:rsid w:val="002F481F"/>
    <w:rsid w:val="002F5E6F"/>
    <w:rsid w:val="002F6EBB"/>
    <w:rsid w:val="00316346"/>
    <w:rsid w:val="00330180"/>
    <w:rsid w:val="00340FFD"/>
    <w:rsid w:val="00351DF2"/>
    <w:rsid w:val="00354591"/>
    <w:rsid w:val="00360AF8"/>
    <w:rsid w:val="0036621C"/>
    <w:rsid w:val="00372BF2"/>
    <w:rsid w:val="00376D55"/>
    <w:rsid w:val="00381134"/>
    <w:rsid w:val="003D0287"/>
    <w:rsid w:val="003D2F86"/>
    <w:rsid w:val="003D6927"/>
    <w:rsid w:val="003E29A4"/>
    <w:rsid w:val="003E5B89"/>
    <w:rsid w:val="003E6604"/>
    <w:rsid w:val="003F35B7"/>
    <w:rsid w:val="00401DB6"/>
    <w:rsid w:val="0040456D"/>
    <w:rsid w:val="00416002"/>
    <w:rsid w:val="00417EFD"/>
    <w:rsid w:val="004213C2"/>
    <w:rsid w:val="0042622E"/>
    <w:rsid w:val="00464FAD"/>
    <w:rsid w:val="00466909"/>
    <w:rsid w:val="00472B9A"/>
    <w:rsid w:val="004864E5"/>
    <w:rsid w:val="004865E9"/>
    <w:rsid w:val="00487A68"/>
    <w:rsid w:val="00497878"/>
    <w:rsid w:val="004B1239"/>
    <w:rsid w:val="004C17D0"/>
    <w:rsid w:val="004C43C5"/>
    <w:rsid w:val="004D5089"/>
    <w:rsid w:val="004D60A0"/>
    <w:rsid w:val="004D6C22"/>
    <w:rsid w:val="004E06D1"/>
    <w:rsid w:val="004E4512"/>
    <w:rsid w:val="004E582B"/>
    <w:rsid w:val="004E6FD6"/>
    <w:rsid w:val="004F42E3"/>
    <w:rsid w:val="0050120D"/>
    <w:rsid w:val="00510FDC"/>
    <w:rsid w:val="0051115F"/>
    <w:rsid w:val="005117A9"/>
    <w:rsid w:val="005176EF"/>
    <w:rsid w:val="005217BD"/>
    <w:rsid w:val="005261FE"/>
    <w:rsid w:val="00536F5C"/>
    <w:rsid w:val="00542335"/>
    <w:rsid w:val="00550731"/>
    <w:rsid w:val="005563CF"/>
    <w:rsid w:val="00572179"/>
    <w:rsid w:val="00576F00"/>
    <w:rsid w:val="005A6256"/>
    <w:rsid w:val="005B0D59"/>
    <w:rsid w:val="005D118A"/>
    <w:rsid w:val="005D2B11"/>
    <w:rsid w:val="005D4F76"/>
    <w:rsid w:val="005D5486"/>
    <w:rsid w:val="005D582D"/>
    <w:rsid w:val="005D7F47"/>
    <w:rsid w:val="005F0BD0"/>
    <w:rsid w:val="005F1A37"/>
    <w:rsid w:val="005F5418"/>
    <w:rsid w:val="00611B59"/>
    <w:rsid w:val="00612AE8"/>
    <w:rsid w:val="00634E6B"/>
    <w:rsid w:val="006366D9"/>
    <w:rsid w:val="00636EA7"/>
    <w:rsid w:val="00673F14"/>
    <w:rsid w:val="006764E9"/>
    <w:rsid w:val="006771E9"/>
    <w:rsid w:val="00677CF5"/>
    <w:rsid w:val="0069778F"/>
    <w:rsid w:val="006B5F45"/>
    <w:rsid w:val="006C02CB"/>
    <w:rsid w:val="006C551B"/>
    <w:rsid w:val="006C7E17"/>
    <w:rsid w:val="006E4465"/>
    <w:rsid w:val="006E48BC"/>
    <w:rsid w:val="006F5E0E"/>
    <w:rsid w:val="00712066"/>
    <w:rsid w:val="00712FB1"/>
    <w:rsid w:val="0071307D"/>
    <w:rsid w:val="00724BAB"/>
    <w:rsid w:val="00727063"/>
    <w:rsid w:val="007301A6"/>
    <w:rsid w:val="007525F4"/>
    <w:rsid w:val="00766190"/>
    <w:rsid w:val="00774CEB"/>
    <w:rsid w:val="00777535"/>
    <w:rsid w:val="007808B7"/>
    <w:rsid w:val="007811FB"/>
    <w:rsid w:val="007832A8"/>
    <w:rsid w:val="00783D67"/>
    <w:rsid w:val="00785815"/>
    <w:rsid w:val="00787317"/>
    <w:rsid w:val="007917E0"/>
    <w:rsid w:val="00797505"/>
    <w:rsid w:val="007A4034"/>
    <w:rsid w:val="007A6321"/>
    <w:rsid w:val="007B105F"/>
    <w:rsid w:val="007D00B1"/>
    <w:rsid w:val="007D28D7"/>
    <w:rsid w:val="007D47C6"/>
    <w:rsid w:val="007D6A18"/>
    <w:rsid w:val="007E13A7"/>
    <w:rsid w:val="007E2460"/>
    <w:rsid w:val="007E2F31"/>
    <w:rsid w:val="007F33A6"/>
    <w:rsid w:val="007F549B"/>
    <w:rsid w:val="007F5C00"/>
    <w:rsid w:val="0080172B"/>
    <w:rsid w:val="00807B5B"/>
    <w:rsid w:val="00815F68"/>
    <w:rsid w:val="00816A0F"/>
    <w:rsid w:val="0081A072"/>
    <w:rsid w:val="0083290D"/>
    <w:rsid w:val="00837227"/>
    <w:rsid w:val="00851156"/>
    <w:rsid w:val="0085393B"/>
    <w:rsid w:val="0086406F"/>
    <w:rsid w:val="00873B54"/>
    <w:rsid w:val="008745E4"/>
    <w:rsid w:val="00875B61"/>
    <w:rsid w:val="008873B2"/>
    <w:rsid w:val="008901CA"/>
    <w:rsid w:val="00892FD9"/>
    <w:rsid w:val="008A0D7C"/>
    <w:rsid w:val="008A2A4B"/>
    <w:rsid w:val="008A5B0B"/>
    <w:rsid w:val="008A7EB5"/>
    <w:rsid w:val="008B4E5C"/>
    <w:rsid w:val="008C51B8"/>
    <w:rsid w:val="008D0E1E"/>
    <w:rsid w:val="008D4FE9"/>
    <w:rsid w:val="008E5F34"/>
    <w:rsid w:val="008F37C9"/>
    <w:rsid w:val="008F3B23"/>
    <w:rsid w:val="008F3EE5"/>
    <w:rsid w:val="008F4FDE"/>
    <w:rsid w:val="009044C6"/>
    <w:rsid w:val="00907F6C"/>
    <w:rsid w:val="00911E3D"/>
    <w:rsid w:val="00915561"/>
    <w:rsid w:val="00925A52"/>
    <w:rsid w:val="00926119"/>
    <w:rsid w:val="00935A74"/>
    <w:rsid w:val="00941BCF"/>
    <w:rsid w:val="00943E7F"/>
    <w:rsid w:val="00945331"/>
    <w:rsid w:val="00957DDC"/>
    <w:rsid w:val="009644D0"/>
    <w:rsid w:val="00965E50"/>
    <w:rsid w:val="009664A4"/>
    <w:rsid w:val="00984D4B"/>
    <w:rsid w:val="009A6C4B"/>
    <w:rsid w:val="009D435D"/>
    <w:rsid w:val="009D44F8"/>
    <w:rsid w:val="009D5539"/>
    <w:rsid w:val="009D6ECE"/>
    <w:rsid w:val="009E47F0"/>
    <w:rsid w:val="009E5ED7"/>
    <w:rsid w:val="009E6247"/>
    <w:rsid w:val="009F1CB6"/>
    <w:rsid w:val="009F6D25"/>
    <w:rsid w:val="00A14C5D"/>
    <w:rsid w:val="00A35D3F"/>
    <w:rsid w:val="00A368A0"/>
    <w:rsid w:val="00A613ED"/>
    <w:rsid w:val="00A71471"/>
    <w:rsid w:val="00A7249D"/>
    <w:rsid w:val="00A967AD"/>
    <w:rsid w:val="00AA3A3D"/>
    <w:rsid w:val="00AB1951"/>
    <w:rsid w:val="00AB1BB2"/>
    <w:rsid w:val="00AB371D"/>
    <w:rsid w:val="00AD0E16"/>
    <w:rsid w:val="00AE753F"/>
    <w:rsid w:val="00AF6363"/>
    <w:rsid w:val="00B02F76"/>
    <w:rsid w:val="00B05EFE"/>
    <w:rsid w:val="00B10DAC"/>
    <w:rsid w:val="00B11C6B"/>
    <w:rsid w:val="00B217AC"/>
    <w:rsid w:val="00B21F2F"/>
    <w:rsid w:val="00B25841"/>
    <w:rsid w:val="00B41A7B"/>
    <w:rsid w:val="00B61B40"/>
    <w:rsid w:val="00B70237"/>
    <w:rsid w:val="00B71E61"/>
    <w:rsid w:val="00B75101"/>
    <w:rsid w:val="00B7725E"/>
    <w:rsid w:val="00B97835"/>
    <w:rsid w:val="00BA11C9"/>
    <w:rsid w:val="00BB40E0"/>
    <w:rsid w:val="00BB4A37"/>
    <w:rsid w:val="00BB4D04"/>
    <w:rsid w:val="00BC39E6"/>
    <w:rsid w:val="00BC6205"/>
    <w:rsid w:val="00BE45A0"/>
    <w:rsid w:val="00BE5A54"/>
    <w:rsid w:val="00BF0E3C"/>
    <w:rsid w:val="00C1538C"/>
    <w:rsid w:val="00C2550C"/>
    <w:rsid w:val="00C3662A"/>
    <w:rsid w:val="00C47B90"/>
    <w:rsid w:val="00C543AB"/>
    <w:rsid w:val="00C62EAC"/>
    <w:rsid w:val="00C6782B"/>
    <w:rsid w:val="00C74561"/>
    <w:rsid w:val="00C8613C"/>
    <w:rsid w:val="00C978F9"/>
    <w:rsid w:val="00CA0CB5"/>
    <w:rsid w:val="00CA721C"/>
    <w:rsid w:val="00CC2BF6"/>
    <w:rsid w:val="00CD06ED"/>
    <w:rsid w:val="00CD653B"/>
    <w:rsid w:val="00CD7AC3"/>
    <w:rsid w:val="00CE00F5"/>
    <w:rsid w:val="00CE28E4"/>
    <w:rsid w:val="00CE3028"/>
    <w:rsid w:val="00CF1C82"/>
    <w:rsid w:val="00CF1DF1"/>
    <w:rsid w:val="00D11168"/>
    <w:rsid w:val="00D1382F"/>
    <w:rsid w:val="00D15D22"/>
    <w:rsid w:val="00D15E52"/>
    <w:rsid w:val="00D27CEF"/>
    <w:rsid w:val="00D377E2"/>
    <w:rsid w:val="00D438F2"/>
    <w:rsid w:val="00D54814"/>
    <w:rsid w:val="00D54BCD"/>
    <w:rsid w:val="00D63129"/>
    <w:rsid w:val="00D63205"/>
    <w:rsid w:val="00D64D9D"/>
    <w:rsid w:val="00D652AC"/>
    <w:rsid w:val="00D7783F"/>
    <w:rsid w:val="00D824B1"/>
    <w:rsid w:val="00D9370F"/>
    <w:rsid w:val="00DA4D41"/>
    <w:rsid w:val="00DA622F"/>
    <w:rsid w:val="00DA7E20"/>
    <w:rsid w:val="00DB196F"/>
    <w:rsid w:val="00DB271C"/>
    <w:rsid w:val="00DC364A"/>
    <w:rsid w:val="00DC68E6"/>
    <w:rsid w:val="00DF427B"/>
    <w:rsid w:val="00DF5CB4"/>
    <w:rsid w:val="00E00082"/>
    <w:rsid w:val="00E00D03"/>
    <w:rsid w:val="00E21F58"/>
    <w:rsid w:val="00E327BE"/>
    <w:rsid w:val="00E34BD7"/>
    <w:rsid w:val="00E35C0C"/>
    <w:rsid w:val="00E36965"/>
    <w:rsid w:val="00E41B5D"/>
    <w:rsid w:val="00E45803"/>
    <w:rsid w:val="00E5141D"/>
    <w:rsid w:val="00E5531D"/>
    <w:rsid w:val="00E623C3"/>
    <w:rsid w:val="00E636FB"/>
    <w:rsid w:val="00E7080D"/>
    <w:rsid w:val="00E72243"/>
    <w:rsid w:val="00E749E2"/>
    <w:rsid w:val="00E80855"/>
    <w:rsid w:val="00E85C9D"/>
    <w:rsid w:val="00E87034"/>
    <w:rsid w:val="00E909E8"/>
    <w:rsid w:val="00E939D8"/>
    <w:rsid w:val="00E96B71"/>
    <w:rsid w:val="00EA474A"/>
    <w:rsid w:val="00EB1A01"/>
    <w:rsid w:val="00EB34AA"/>
    <w:rsid w:val="00EC637A"/>
    <w:rsid w:val="00EC74EB"/>
    <w:rsid w:val="00EC7FC2"/>
    <w:rsid w:val="00ED4AF0"/>
    <w:rsid w:val="00EE74A0"/>
    <w:rsid w:val="00EF4A79"/>
    <w:rsid w:val="00F046D7"/>
    <w:rsid w:val="00F049EE"/>
    <w:rsid w:val="00F12292"/>
    <w:rsid w:val="00F24B20"/>
    <w:rsid w:val="00F34592"/>
    <w:rsid w:val="00F64DC1"/>
    <w:rsid w:val="00F74FE4"/>
    <w:rsid w:val="00F8230B"/>
    <w:rsid w:val="00F83897"/>
    <w:rsid w:val="00F875F8"/>
    <w:rsid w:val="00F946D8"/>
    <w:rsid w:val="00FA22F1"/>
    <w:rsid w:val="00FA37A2"/>
    <w:rsid w:val="00FA5850"/>
    <w:rsid w:val="00FA78E2"/>
    <w:rsid w:val="00FB52A6"/>
    <w:rsid w:val="00FC1AFA"/>
    <w:rsid w:val="00FC22B9"/>
    <w:rsid w:val="00FC26A4"/>
    <w:rsid w:val="00FC343A"/>
    <w:rsid w:val="00FD4C98"/>
    <w:rsid w:val="00FD7196"/>
    <w:rsid w:val="00FE2CC0"/>
    <w:rsid w:val="0103AE44"/>
    <w:rsid w:val="0116522E"/>
    <w:rsid w:val="01885B7B"/>
    <w:rsid w:val="01C601C5"/>
    <w:rsid w:val="0259FFAA"/>
    <w:rsid w:val="02A0D636"/>
    <w:rsid w:val="02BB5D99"/>
    <w:rsid w:val="0368AE6C"/>
    <w:rsid w:val="049A795A"/>
    <w:rsid w:val="0534928D"/>
    <w:rsid w:val="053E9905"/>
    <w:rsid w:val="05415573"/>
    <w:rsid w:val="05625A9A"/>
    <w:rsid w:val="057F34C6"/>
    <w:rsid w:val="05C9938A"/>
    <w:rsid w:val="0605D298"/>
    <w:rsid w:val="06099E0A"/>
    <w:rsid w:val="067C6D95"/>
    <w:rsid w:val="0706C4B4"/>
    <w:rsid w:val="0728DB14"/>
    <w:rsid w:val="07313C90"/>
    <w:rsid w:val="0741CF9E"/>
    <w:rsid w:val="07C30DE6"/>
    <w:rsid w:val="07E4D1DB"/>
    <w:rsid w:val="080868ED"/>
    <w:rsid w:val="080CCBA2"/>
    <w:rsid w:val="084AB4D7"/>
    <w:rsid w:val="0881A78E"/>
    <w:rsid w:val="08CA0CA3"/>
    <w:rsid w:val="090F0794"/>
    <w:rsid w:val="0927A87E"/>
    <w:rsid w:val="09AFB96A"/>
    <w:rsid w:val="09C2919A"/>
    <w:rsid w:val="0A01CEFC"/>
    <w:rsid w:val="0A2C06F6"/>
    <w:rsid w:val="0A3D7662"/>
    <w:rsid w:val="0A833B9E"/>
    <w:rsid w:val="0AE63B51"/>
    <w:rsid w:val="0B135D6D"/>
    <w:rsid w:val="0B27B544"/>
    <w:rsid w:val="0B3F201B"/>
    <w:rsid w:val="0B8692BC"/>
    <w:rsid w:val="0B8ACE51"/>
    <w:rsid w:val="0B950BC1"/>
    <w:rsid w:val="0B981EDE"/>
    <w:rsid w:val="0C12A777"/>
    <w:rsid w:val="0C534C2C"/>
    <w:rsid w:val="0C9F8FC9"/>
    <w:rsid w:val="0CB4E246"/>
    <w:rsid w:val="0D00B07F"/>
    <w:rsid w:val="0D6D5635"/>
    <w:rsid w:val="0D8BB64F"/>
    <w:rsid w:val="0D93673F"/>
    <w:rsid w:val="0E7FC583"/>
    <w:rsid w:val="0E93C5EF"/>
    <w:rsid w:val="0ECD4CAE"/>
    <w:rsid w:val="0F3BF14E"/>
    <w:rsid w:val="0FBDA7AC"/>
    <w:rsid w:val="0FD11964"/>
    <w:rsid w:val="0FE9180F"/>
    <w:rsid w:val="101DFEF2"/>
    <w:rsid w:val="108E8809"/>
    <w:rsid w:val="109C2635"/>
    <w:rsid w:val="11290F75"/>
    <w:rsid w:val="112E549E"/>
    <w:rsid w:val="11F5DBC5"/>
    <w:rsid w:val="1271AE8F"/>
    <w:rsid w:val="12F26019"/>
    <w:rsid w:val="1311DEB9"/>
    <w:rsid w:val="134FD71B"/>
    <w:rsid w:val="13516FD7"/>
    <w:rsid w:val="1391A326"/>
    <w:rsid w:val="13D3F63A"/>
    <w:rsid w:val="143AF188"/>
    <w:rsid w:val="144F8072"/>
    <w:rsid w:val="14D06861"/>
    <w:rsid w:val="15DFEBC9"/>
    <w:rsid w:val="15E2F37D"/>
    <w:rsid w:val="16120B05"/>
    <w:rsid w:val="1649DF9E"/>
    <w:rsid w:val="168747BD"/>
    <w:rsid w:val="170B9296"/>
    <w:rsid w:val="171B66D2"/>
    <w:rsid w:val="172C195D"/>
    <w:rsid w:val="17A10CB3"/>
    <w:rsid w:val="17A51829"/>
    <w:rsid w:val="18282C02"/>
    <w:rsid w:val="183F82D3"/>
    <w:rsid w:val="1864B068"/>
    <w:rsid w:val="189A8C16"/>
    <w:rsid w:val="18A4B38B"/>
    <w:rsid w:val="18D26DC8"/>
    <w:rsid w:val="1912A161"/>
    <w:rsid w:val="19389524"/>
    <w:rsid w:val="198AE17F"/>
    <w:rsid w:val="19AECC4D"/>
    <w:rsid w:val="1AAF00B4"/>
    <w:rsid w:val="1AAF8278"/>
    <w:rsid w:val="1ABEA59C"/>
    <w:rsid w:val="1B46DE27"/>
    <w:rsid w:val="1B6247A1"/>
    <w:rsid w:val="1B6E7716"/>
    <w:rsid w:val="1BB2215B"/>
    <w:rsid w:val="1BBAEDA7"/>
    <w:rsid w:val="1BBCF0C4"/>
    <w:rsid w:val="1BEC2130"/>
    <w:rsid w:val="1C08D4C0"/>
    <w:rsid w:val="1C1E2D7E"/>
    <w:rsid w:val="1C595520"/>
    <w:rsid w:val="1CB391E9"/>
    <w:rsid w:val="1CC6FC9B"/>
    <w:rsid w:val="1D9249C3"/>
    <w:rsid w:val="1DC0DC00"/>
    <w:rsid w:val="1DF92631"/>
    <w:rsid w:val="1E55F813"/>
    <w:rsid w:val="1E5B4CF0"/>
    <w:rsid w:val="1EA370F0"/>
    <w:rsid w:val="2179F77F"/>
    <w:rsid w:val="219E16E3"/>
    <w:rsid w:val="21A0EC0E"/>
    <w:rsid w:val="21E5C975"/>
    <w:rsid w:val="21E8B621"/>
    <w:rsid w:val="2201FC2B"/>
    <w:rsid w:val="221318C3"/>
    <w:rsid w:val="2237EF45"/>
    <w:rsid w:val="2339A152"/>
    <w:rsid w:val="23EDE926"/>
    <w:rsid w:val="243B1313"/>
    <w:rsid w:val="249660A5"/>
    <w:rsid w:val="24E0BEB4"/>
    <w:rsid w:val="255D6898"/>
    <w:rsid w:val="256C8514"/>
    <w:rsid w:val="258E8AEB"/>
    <w:rsid w:val="25E42E1D"/>
    <w:rsid w:val="26462B7B"/>
    <w:rsid w:val="26A1F2F4"/>
    <w:rsid w:val="26C021C6"/>
    <w:rsid w:val="27105D60"/>
    <w:rsid w:val="2760C472"/>
    <w:rsid w:val="2842E7CE"/>
    <w:rsid w:val="2865674F"/>
    <w:rsid w:val="287AE6AC"/>
    <w:rsid w:val="28C87502"/>
    <w:rsid w:val="29D7E6D7"/>
    <w:rsid w:val="2A0B3E86"/>
    <w:rsid w:val="2A0DEB92"/>
    <w:rsid w:val="2A712DF5"/>
    <w:rsid w:val="2AAD4F54"/>
    <w:rsid w:val="2AB177CB"/>
    <w:rsid w:val="2AF1425F"/>
    <w:rsid w:val="2AF64A70"/>
    <w:rsid w:val="2B08B603"/>
    <w:rsid w:val="2BB3C50D"/>
    <w:rsid w:val="2C086608"/>
    <w:rsid w:val="2CD50496"/>
    <w:rsid w:val="2D28EE60"/>
    <w:rsid w:val="2D5827E0"/>
    <w:rsid w:val="2DA30BC4"/>
    <w:rsid w:val="2E6E7193"/>
    <w:rsid w:val="2E70C9AE"/>
    <w:rsid w:val="2E870525"/>
    <w:rsid w:val="2EA465B1"/>
    <w:rsid w:val="2EB1AB3A"/>
    <w:rsid w:val="2F1293AB"/>
    <w:rsid w:val="2F2D09CD"/>
    <w:rsid w:val="2F8B14EF"/>
    <w:rsid w:val="2FFB283D"/>
    <w:rsid w:val="3081019D"/>
    <w:rsid w:val="31083E71"/>
    <w:rsid w:val="31123BA5"/>
    <w:rsid w:val="31158A72"/>
    <w:rsid w:val="3179637A"/>
    <w:rsid w:val="318A3BC9"/>
    <w:rsid w:val="32193A37"/>
    <w:rsid w:val="3268E4D6"/>
    <w:rsid w:val="329E3996"/>
    <w:rsid w:val="32A68575"/>
    <w:rsid w:val="32B41526"/>
    <w:rsid w:val="32BC9E6B"/>
    <w:rsid w:val="32E9F910"/>
    <w:rsid w:val="3321EC00"/>
    <w:rsid w:val="333F2B84"/>
    <w:rsid w:val="33C67E44"/>
    <w:rsid w:val="3404E26B"/>
    <w:rsid w:val="341E3B1F"/>
    <w:rsid w:val="3475E0C8"/>
    <w:rsid w:val="348597D0"/>
    <w:rsid w:val="34C39D40"/>
    <w:rsid w:val="34FFDC5B"/>
    <w:rsid w:val="35DEC7D2"/>
    <w:rsid w:val="3612CBEF"/>
    <w:rsid w:val="3642BE06"/>
    <w:rsid w:val="3680DEAB"/>
    <w:rsid w:val="37087707"/>
    <w:rsid w:val="3745CAD9"/>
    <w:rsid w:val="3777C88C"/>
    <w:rsid w:val="377CEBA3"/>
    <w:rsid w:val="3792B264"/>
    <w:rsid w:val="379F685D"/>
    <w:rsid w:val="37AB5D58"/>
    <w:rsid w:val="38361A89"/>
    <w:rsid w:val="39381347"/>
    <w:rsid w:val="3A1345CD"/>
    <w:rsid w:val="3A21D940"/>
    <w:rsid w:val="3A2A348F"/>
    <w:rsid w:val="3A7E0373"/>
    <w:rsid w:val="3A8A553D"/>
    <w:rsid w:val="3A9CB150"/>
    <w:rsid w:val="3B25FC22"/>
    <w:rsid w:val="3B527260"/>
    <w:rsid w:val="3B8B25C2"/>
    <w:rsid w:val="3B9958D8"/>
    <w:rsid w:val="3C0A5460"/>
    <w:rsid w:val="3C7DB2FA"/>
    <w:rsid w:val="3CB20422"/>
    <w:rsid w:val="3D5B8357"/>
    <w:rsid w:val="3D7AFF2F"/>
    <w:rsid w:val="3E005914"/>
    <w:rsid w:val="3E668685"/>
    <w:rsid w:val="3E7A2B89"/>
    <w:rsid w:val="3E9FD22A"/>
    <w:rsid w:val="3EADD28D"/>
    <w:rsid w:val="3F7A5F1B"/>
    <w:rsid w:val="3F9935CC"/>
    <w:rsid w:val="3F9C2230"/>
    <w:rsid w:val="3FEB1370"/>
    <w:rsid w:val="3FF49CC9"/>
    <w:rsid w:val="403A22D8"/>
    <w:rsid w:val="40BE299A"/>
    <w:rsid w:val="40C1161C"/>
    <w:rsid w:val="40CA3A43"/>
    <w:rsid w:val="40EC9FF7"/>
    <w:rsid w:val="41081688"/>
    <w:rsid w:val="41F9ADCC"/>
    <w:rsid w:val="41FFB086"/>
    <w:rsid w:val="426D09FB"/>
    <w:rsid w:val="42840DA3"/>
    <w:rsid w:val="430F601A"/>
    <w:rsid w:val="438A4BD9"/>
    <w:rsid w:val="43B87033"/>
    <w:rsid w:val="43EC7332"/>
    <w:rsid w:val="44D53988"/>
    <w:rsid w:val="44DEE325"/>
    <w:rsid w:val="4545984A"/>
    <w:rsid w:val="4568AD8F"/>
    <w:rsid w:val="4627B180"/>
    <w:rsid w:val="46707D32"/>
    <w:rsid w:val="4676E9A2"/>
    <w:rsid w:val="46A0A2CE"/>
    <w:rsid w:val="46A79FEB"/>
    <w:rsid w:val="46CA7728"/>
    <w:rsid w:val="471565F8"/>
    <w:rsid w:val="472ED616"/>
    <w:rsid w:val="47416812"/>
    <w:rsid w:val="475163F1"/>
    <w:rsid w:val="476F3F60"/>
    <w:rsid w:val="47ECA8ED"/>
    <w:rsid w:val="4845A61A"/>
    <w:rsid w:val="485509AC"/>
    <w:rsid w:val="4920BC0F"/>
    <w:rsid w:val="4AFE697D"/>
    <w:rsid w:val="4B00BB4F"/>
    <w:rsid w:val="4B12BB65"/>
    <w:rsid w:val="4B806ABC"/>
    <w:rsid w:val="4BE74730"/>
    <w:rsid w:val="4C7C41D9"/>
    <w:rsid w:val="4C96137D"/>
    <w:rsid w:val="4E49E7CA"/>
    <w:rsid w:val="4E63B42F"/>
    <w:rsid w:val="4EA28A5A"/>
    <w:rsid w:val="4F41BD02"/>
    <w:rsid w:val="4F6E692B"/>
    <w:rsid w:val="4FA7D782"/>
    <w:rsid w:val="4FF37D83"/>
    <w:rsid w:val="5036E26F"/>
    <w:rsid w:val="50DFD2B9"/>
    <w:rsid w:val="50E56F20"/>
    <w:rsid w:val="519A5FF6"/>
    <w:rsid w:val="51CD67CC"/>
    <w:rsid w:val="51E31C4D"/>
    <w:rsid w:val="528A6F9A"/>
    <w:rsid w:val="52C1B1B1"/>
    <w:rsid w:val="5302F7AE"/>
    <w:rsid w:val="5310FC5D"/>
    <w:rsid w:val="53BF9B66"/>
    <w:rsid w:val="53EA5563"/>
    <w:rsid w:val="5425E819"/>
    <w:rsid w:val="5433D2F7"/>
    <w:rsid w:val="54394185"/>
    <w:rsid w:val="549548CE"/>
    <w:rsid w:val="54D5FFD9"/>
    <w:rsid w:val="553F550D"/>
    <w:rsid w:val="56074318"/>
    <w:rsid w:val="560E38F4"/>
    <w:rsid w:val="562CD46C"/>
    <w:rsid w:val="563198D3"/>
    <w:rsid w:val="5654F1B4"/>
    <w:rsid w:val="566709A5"/>
    <w:rsid w:val="56845261"/>
    <w:rsid w:val="583E8E16"/>
    <w:rsid w:val="5881536D"/>
    <w:rsid w:val="58905C99"/>
    <w:rsid w:val="58EA3AD2"/>
    <w:rsid w:val="59D3A751"/>
    <w:rsid w:val="5A3B62AB"/>
    <w:rsid w:val="5A6487BF"/>
    <w:rsid w:val="5A99B8C0"/>
    <w:rsid w:val="5ACA347C"/>
    <w:rsid w:val="5AD1D6F4"/>
    <w:rsid w:val="5AF9DCA0"/>
    <w:rsid w:val="5B6941BC"/>
    <w:rsid w:val="5B6E8654"/>
    <w:rsid w:val="5BCB0DE1"/>
    <w:rsid w:val="5C31EBF6"/>
    <w:rsid w:val="5C341784"/>
    <w:rsid w:val="5C9E1CAF"/>
    <w:rsid w:val="5CAE84D3"/>
    <w:rsid w:val="5D321581"/>
    <w:rsid w:val="5D3A47E6"/>
    <w:rsid w:val="5D593B54"/>
    <w:rsid w:val="5DEB0CDE"/>
    <w:rsid w:val="5DF0206C"/>
    <w:rsid w:val="5E195EF8"/>
    <w:rsid w:val="5E43FF2A"/>
    <w:rsid w:val="5E744E9D"/>
    <w:rsid w:val="5E8C0013"/>
    <w:rsid w:val="5EFFC5AD"/>
    <w:rsid w:val="5FE0E770"/>
    <w:rsid w:val="5FED08E4"/>
    <w:rsid w:val="6020D71D"/>
    <w:rsid w:val="60EB7928"/>
    <w:rsid w:val="614503EB"/>
    <w:rsid w:val="616A0F25"/>
    <w:rsid w:val="61C9C75D"/>
    <w:rsid w:val="61D82013"/>
    <w:rsid w:val="626A8A60"/>
    <w:rsid w:val="630EF929"/>
    <w:rsid w:val="6372BE3C"/>
    <w:rsid w:val="637A9BEA"/>
    <w:rsid w:val="63CC13B4"/>
    <w:rsid w:val="6448F095"/>
    <w:rsid w:val="64671559"/>
    <w:rsid w:val="64DF5E04"/>
    <w:rsid w:val="65102FE8"/>
    <w:rsid w:val="6593B66D"/>
    <w:rsid w:val="65DAB410"/>
    <w:rsid w:val="66F90016"/>
    <w:rsid w:val="677DF25B"/>
    <w:rsid w:val="67D28060"/>
    <w:rsid w:val="68240D8D"/>
    <w:rsid w:val="685122B0"/>
    <w:rsid w:val="6854CF18"/>
    <w:rsid w:val="6854DBF1"/>
    <w:rsid w:val="68C23D3B"/>
    <w:rsid w:val="68EA0644"/>
    <w:rsid w:val="69C2441B"/>
    <w:rsid w:val="6A08FFD3"/>
    <w:rsid w:val="6B00A64B"/>
    <w:rsid w:val="6B6C7474"/>
    <w:rsid w:val="6B7C6A79"/>
    <w:rsid w:val="6B7E691F"/>
    <w:rsid w:val="6BFE5554"/>
    <w:rsid w:val="6C342E16"/>
    <w:rsid w:val="6C985062"/>
    <w:rsid w:val="6D5ABD0A"/>
    <w:rsid w:val="6DDE0A4A"/>
    <w:rsid w:val="6ECE9ECC"/>
    <w:rsid w:val="6F17FD7E"/>
    <w:rsid w:val="6F45C31F"/>
    <w:rsid w:val="6FA8DA39"/>
    <w:rsid w:val="6FBEAF68"/>
    <w:rsid w:val="703AFAD6"/>
    <w:rsid w:val="711BE365"/>
    <w:rsid w:val="71351210"/>
    <w:rsid w:val="714514DD"/>
    <w:rsid w:val="71779777"/>
    <w:rsid w:val="717F83A8"/>
    <w:rsid w:val="719AF279"/>
    <w:rsid w:val="71C1C1AC"/>
    <w:rsid w:val="71D8849C"/>
    <w:rsid w:val="724F2344"/>
    <w:rsid w:val="7278D920"/>
    <w:rsid w:val="72993AFC"/>
    <w:rsid w:val="72D72AEB"/>
    <w:rsid w:val="730FDB7A"/>
    <w:rsid w:val="732DD77A"/>
    <w:rsid w:val="73471BD7"/>
    <w:rsid w:val="73646E46"/>
    <w:rsid w:val="73B17D81"/>
    <w:rsid w:val="73F005D1"/>
    <w:rsid w:val="74166212"/>
    <w:rsid w:val="7543DE36"/>
    <w:rsid w:val="75563A0D"/>
    <w:rsid w:val="756BD5AE"/>
    <w:rsid w:val="75BAA10B"/>
    <w:rsid w:val="76B5738E"/>
    <w:rsid w:val="76BF6092"/>
    <w:rsid w:val="76C7C988"/>
    <w:rsid w:val="76F8036E"/>
    <w:rsid w:val="774B17EC"/>
    <w:rsid w:val="77666332"/>
    <w:rsid w:val="77681906"/>
    <w:rsid w:val="777083DF"/>
    <w:rsid w:val="779BDABB"/>
    <w:rsid w:val="77B81E2E"/>
    <w:rsid w:val="77E9970E"/>
    <w:rsid w:val="785214A8"/>
    <w:rsid w:val="78A0799E"/>
    <w:rsid w:val="78D01E45"/>
    <w:rsid w:val="79219946"/>
    <w:rsid w:val="792D6A64"/>
    <w:rsid w:val="7A706CF3"/>
    <w:rsid w:val="7A7A3CFA"/>
    <w:rsid w:val="7A7C3BC9"/>
    <w:rsid w:val="7AB5A04F"/>
    <w:rsid w:val="7AEFFD04"/>
    <w:rsid w:val="7B1F7157"/>
    <w:rsid w:val="7C2261A5"/>
    <w:rsid w:val="7C777F16"/>
    <w:rsid w:val="7C91F820"/>
    <w:rsid w:val="7CE842DA"/>
    <w:rsid w:val="7D1A358F"/>
    <w:rsid w:val="7D9CC7AF"/>
    <w:rsid w:val="7DD07668"/>
    <w:rsid w:val="7DFA4808"/>
    <w:rsid w:val="7E0BB512"/>
    <w:rsid w:val="7E5D8454"/>
    <w:rsid w:val="7E680224"/>
    <w:rsid w:val="7E6D15F3"/>
    <w:rsid w:val="7E7A7B1E"/>
    <w:rsid w:val="7EE82518"/>
    <w:rsid w:val="7F41FEEC"/>
    <w:rsid w:val="7FC2B8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3D857"/>
  <w15:chartTrackingRefBased/>
  <w15:docId w15:val="{71CE7074-7F9E-4FEB-B332-ECB18D7E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3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3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3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3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3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3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3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3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3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3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3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3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3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3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3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3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3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30B"/>
    <w:rPr>
      <w:rFonts w:eastAsiaTheme="majorEastAsia" w:cstheme="majorBidi"/>
      <w:color w:val="272727" w:themeColor="text1" w:themeTint="D8"/>
    </w:rPr>
  </w:style>
  <w:style w:type="paragraph" w:styleId="Title">
    <w:name w:val="Title"/>
    <w:basedOn w:val="Normal"/>
    <w:next w:val="Normal"/>
    <w:link w:val="TitleChar"/>
    <w:uiPriority w:val="10"/>
    <w:qFormat/>
    <w:rsid w:val="00F823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3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3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3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30B"/>
    <w:pPr>
      <w:spacing w:before="160"/>
      <w:jc w:val="center"/>
    </w:pPr>
    <w:rPr>
      <w:i/>
      <w:iCs/>
      <w:color w:val="404040" w:themeColor="text1" w:themeTint="BF"/>
    </w:rPr>
  </w:style>
  <w:style w:type="character" w:customStyle="1" w:styleId="QuoteChar">
    <w:name w:val="Quote Char"/>
    <w:basedOn w:val="DefaultParagraphFont"/>
    <w:link w:val="Quote"/>
    <w:uiPriority w:val="29"/>
    <w:rsid w:val="00F8230B"/>
    <w:rPr>
      <w:i/>
      <w:iCs/>
      <w:color w:val="404040" w:themeColor="text1" w:themeTint="BF"/>
    </w:rPr>
  </w:style>
  <w:style w:type="paragraph" w:styleId="ListParagraph">
    <w:name w:val="List Paragraph"/>
    <w:basedOn w:val="Normal"/>
    <w:uiPriority w:val="34"/>
    <w:qFormat/>
    <w:rsid w:val="00F8230B"/>
    <w:pPr>
      <w:ind w:left="720"/>
      <w:contextualSpacing/>
    </w:pPr>
  </w:style>
  <w:style w:type="character" w:styleId="IntenseEmphasis">
    <w:name w:val="Intense Emphasis"/>
    <w:basedOn w:val="DefaultParagraphFont"/>
    <w:uiPriority w:val="21"/>
    <w:qFormat/>
    <w:rsid w:val="00F8230B"/>
    <w:rPr>
      <w:i/>
      <w:iCs/>
      <w:color w:val="0F4761" w:themeColor="accent1" w:themeShade="BF"/>
    </w:rPr>
  </w:style>
  <w:style w:type="paragraph" w:styleId="IntenseQuote">
    <w:name w:val="Intense Quote"/>
    <w:basedOn w:val="Normal"/>
    <w:next w:val="Normal"/>
    <w:link w:val="IntenseQuoteChar"/>
    <w:uiPriority w:val="30"/>
    <w:qFormat/>
    <w:rsid w:val="00F82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30B"/>
    <w:rPr>
      <w:i/>
      <w:iCs/>
      <w:color w:val="0F4761" w:themeColor="accent1" w:themeShade="BF"/>
    </w:rPr>
  </w:style>
  <w:style w:type="character" w:styleId="IntenseReference">
    <w:name w:val="Intense Reference"/>
    <w:basedOn w:val="DefaultParagraphFont"/>
    <w:uiPriority w:val="32"/>
    <w:qFormat/>
    <w:rsid w:val="00F8230B"/>
    <w:rPr>
      <w:b/>
      <w:bCs/>
      <w:smallCaps/>
      <w:color w:val="0F4761" w:themeColor="accent1" w:themeShade="BF"/>
      <w:spacing w:val="5"/>
    </w:rPr>
  </w:style>
  <w:style w:type="paragraph" w:styleId="NormalWeb">
    <w:name w:val="Normal (Web)"/>
    <w:basedOn w:val="Normal"/>
    <w:uiPriority w:val="99"/>
    <w:semiHidden/>
    <w:unhideWhenUsed/>
    <w:rsid w:val="00F8230B"/>
    <w:pPr>
      <w:spacing w:before="100" w:beforeAutospacing="1" w:after="100" w:afterAutospacing="1" w:line="240" w:lineRule="auto"/>
    </w:pPr>
    <w:rPr>
      <w:rFonts w:ascii="Times New Roman" w:eastAsia="Times New Roman" w:hAnsi="Times New Roman" w:cs="Times New Roman"/>
      <w:kern w:val="0"/>
      <w:lang w:eastAsia="en-ZW"/>
      <w14:ligatures w14:val="none"/>
    </w:rPr>
  </w:style>
  <w:style w:type="character" w:styleId="Hyperlink">
    <w:name w:val="Hyperlink"/>
    <w:basedOn w:val="DefaultParagraphFont"/>
    <w:uiPriority w:val="99"/>
    <w:unhideWhenUsed/>
    <w:rsid w:val="00F946D8"/>
    <w:rPr>
      <w:color w:val="467886"/>
      <w:u w:val="single"/>
    </w:rPr>
  </w:style>
  <w:style w:type="paragraph" w:styleId="CommentText">
    <w:name w:val="annotation text"/>
    <w:basedOn w:val="Normal"/>
    <w:link w:val="CommentTextChar"/>
    <w:uiPriority w:val="99"/>
    <w:semiHidden/>
    <w:unhideWhenUsed/>
    <w:rsid w:val="006B5F45"/>
    <w:pPr>
      <w:spacing w:line="240" w:lineRule="auto"/>
    </w:pPr>
    <w:rPr>
      <w:sz w:val="20"/>
      <w:szCs w:val="20"/>
    </w:rPr>
  </w:style>
  <w:style w:type="character" w:customStyle="1" w:styleId="CommentTextChar">
    <w:name w:val="Comment Text Char"/>
    <w:basedOn w:val="DefaultParagraphFont"/>
    <w:link w:val="CommentText"/>
    <w:uiPriority w:val="99"/>
    <w:semiHidden/>
    <w:rsid w:val="006B5F45"/>
    <w:rPr>
      <w:sz w:val="20"/>
      <w:szCs w:val="20"/>
    </w:rPr>
  </w:style>
  <w:style w:type="character" w:styleId="CommentReference">
    <w:name w:val="annotation reference"/>
    <w:basedOn w:val="DefaultParagraphFont"/>
    <w:uiPriority w:val="99"/>
    <w:semiHidden/>
    <w:unhideWhenUsed/>
    <w:rsid w:val="006B5F4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ctionAidZimbabwe/" TargetMode="External"/><Relationship Id="rId3" Type="http://schemas.openxmlformats.org/officeDocument/2006/relationships/settings" Target="settings.xml"/><Relationship Id="rId7" Type="http://schemas.openxmlformats.org/officeDocument/2006/relationships/hyperlink" Target="https://twitter.com/ActionAidZi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imbabwe@actionaid.org"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imbabwe.actionai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323</Words>
  <Characters>1842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Shayanewako</dc:creator>
  <cp:keywords/>
  <dc:description/>
  <cp:lastModifiedBy>Tanyaradzwa Nhari</cp:lastModifiedBy>
  <cp:revision>2</cp:revision>
  <dcterms:created xsi:type="dcterms:W3CDTF">2026-01-26T12:42:00Z</dcterms:created>
  <dcterms:modified xsi:type="dcterms:W3CDTF">2026-01-26T12:42:00Z</dcterms:modified>
</cp:coreProperties>
</file>